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8327991" w:rsidR="009739DF" w:rsidRPr="00FA079C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A079C">
        <w:rPr>
          <w:lang w:val="sr-Cyrl-RS"/>
        </w:rPr>
        <w:t>114/13/2026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CEB4FC4" w:rsidR="009739DF" w:rsidRPr="00FA079C" w:rsidRDefault="00FA079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ПВЦ црево-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окитен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2A4CB1E" w:rsidR="009739DF" w:rsidRPr="00FA079C" w:rsidRDefault="00FA079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1“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Cola- 6 bari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664B6BD" w:rsidR="009739DF" w:rsidRPr="00FA079C" w:rsidRDefault="00FA079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9038320" w:rsidR="009739DF" w:rsidRPr="00FA079C" w:rsidRDefault="00FA079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F3B5170" w:rsidR="009739DF" w:rsidRPr="00FA079C" w:rsidRDefault="00FA079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ПВЦ спојница за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окитен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црево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6C48FFD0" w:rsidR="009739DF" w:rsidRPr="00FA079C" w:rsidRDefault="00FA079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1“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Cola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17B85EDF" w:rsidR="009739DF" w:rsidRPr="00FA079C" w:rsidRDefault="00FA079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06CA35E0" w:rsidR="009739DF" w:rsidRPr="00FA079C" w:rsidRDefault="00FA079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</w:t>
      </w:r>
      <w:proofErr w:type="spellStart"/>
      <w:r w:rsidRPr="00425E93">
        <w:rPr>
          <w:b/>
          <w:bCs/>
          <w:lang w:val="sr-Cyrl-RS"/>
        </w:rPr>
        <w:t>испотруке</w:t>
      </w:r>
      <w:proofErr w:type="spellEnd"/>
      <w:r w:rsidRPr="00425E93">
        <w:rPr>
          <w:b/>
          <w:bCs/>
          <w:lang w:val="sr-Cyrl-RS"/>
        </w:rPr>
        <w:t xml:space="preserve">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 xml:space="preserve">магацин </w:t>
      </w:r>
      <w:proofErr w:type="spellStart"/>
      <w:r w:rsidRPr="00425E93">
        <w:rPr>
          <w:b/>
          <w:bCs/>
          <w:lang w:val="sr-Cyrl-RS"/>
        </w:rPr>
        <w:t>Баљевац</w:t>
      </w:r>
      <w:proofErr w:type="spellEnd"/>
      <w:r w:rsidRPr="00425E93">
        <w:rPr>
          <w:b/>
          <w:bCs/>
          <w:lang w:val="sr-Cyrl-RS"/>
        </w:rPr>
        <w:t>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A99D5" w14:textId="77777777" w:rsidR="000743E5" w:rsidRDefault="000743E5">
      <w:pPr>
        <w:spacing w:after="0" w:line="240" w:lineRule="auto"/>
      </w:pPr>
      <w:r>
        <w:separator/>
      </w:r>
    </w:p>
  </w:endnote>
  <w:endnote w:type="continuationSeparator" w:id="0">
    <w:p w14:paraId="466E7933" w14:textId="77777777" w:rsidR="000743E5" w:rsidRDefault="00074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E13D3" w14:textId="77777777" w:rsidR="000743E5" w:rsidRDefault="000743E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ECAB96" w14:textId="77777777" w:rsidR="000743E5" w:rsidRDefault="00074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4872454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743E5"/>
    <w:rsid w:val="000B6B89"/>
    <w:rsid w:val="001C3136"/>
    <w:rsid w:val="00253FDA"/>
    <w:rsid w:val="002F6E32"/>
    <w:rsid w:val="003B515A"/>
    <w:rsid w:val="005B283E"/>
    <w:rsid w:val="005D0974"/>
    <w:rsid w:val="007D0E76"/>
    <w:rsid w:val="00806A2E"/>
    <w:rsid w:val="009739DF"/>
    <w:rsid w:val="00AD5003"/>
    <w:rsid w:val="00E50143"/>
    <w:rsid w:val="00EA50D4"/>
    <w:rsid w:val="00F57241"/>
    <w:rsid w:val="00FA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2026-08-20T07:49:00Z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